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9B41FE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E6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="00D475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2E6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D47547"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Протокол 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 w:cs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47547" w:rsidRPr="0039729E" w:rsidRDefault="00AF4ED0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F266C4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.0</w:t>
      </w:r>
      <w:r w:rsidR="00F266C4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</w:t>
      </w:r>
      <w:r w:rsidR="00F2775A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</w:t>
      </w:r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</w:t>
      </w:r>
      <w:r w:rsidR="00BC1B7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</w:t>
      </w:r>
      <w:r w:rsidR="00F2775A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№ </w:t>
      </w:r>
      <w:r w:rsidR="00F266C4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582"/>
        <w:gridCol w:w="2682"/>
        <w:gridCol w:w="577"/>
        <w:gridCol w:w="4757"/>
      </w:tblGrid>
      <w:tr w:rsidR="00324899" w:rsidRPr="0039729E" w:rsidTr="00780144">
        <w:trPr>
          <w:trHeight w:val="680"/>
        </w:trPr>
        <w:tc>
          <w:tcPr>
            <w:tcW w:w="2582" w:type="dxa"/>
          </w:tcPr>
          <w:p w:rsidR="00324899" w:rsidRPr="0039729E" w:rsidRDefault="00324899" w:rsidP="00324899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682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Умников</w:t>
            </w:r>
          </w:p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Александр Витальевич</w:t>
            </w:r>
          </w:p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324899" w:rsidRPr="00324899" w:rsidRDefault="00324899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24899" w:rsidRPr="00324899" w:rsidRDefault="00324899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24899" w:rsidRPr="0039729E" w:rsidTr="00780144">
        <w:trPr>
          <w:trHeight w:val="680"/>
        </w:trPr>
        <w:tc>
          <w:tcPr>
            <w:tcW w:w="2582" w:type="dxa"/>
            <w:hideMark/>
          </w:tcPr>
          <w:p w:rsidR="00324899" w:rsidRPr="0039729E" w:rsidRDefault="00324899" w:rsidP="00324899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324899" w:rsidRPr="0039729E" w:rsidRDefault="00324899" w:rsidP="00324899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682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Зарифуллин</w:t>
            </w:r>
            <w:proofErr w:type="spellEnd"/>
          </w:p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Рустем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577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324899" w:rsidRPr="00324899" w:rsidRDefault="00324899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24899" w:rsidRPr="00324899" w:rsidRDefault="00324899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24899" w:rsidRPr="0039729E" w:rsidTr="00780144">
        <w:trPr>
          <w:trHeight w:val="1426"/>
        </w:trPr>
        <w:tc>
          <w:tcPr>
            <w:tcW w:w="2582" w:type="dxa"/>
            <w:hideMark/>
          </w:tcPr>
          <w:p w:rsidR="00324899" w:rsidRPr="0039729E" w:rsidRDefault="00324899" w:rsidP="00324899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682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Ворошилова</w:t>
            </w:r>
          </w:p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Марина Валентиновна</w:t>
            </w:r>
          </w:p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" w:type="dxa"/>
          </w:tcPr>
          <w:p w:rsidR="00324899" w:rsidRPr="00324899" w:rsidRDefault="00324899" w:rsidP="0032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324899" w:rsidRPr="00324899" w:rsidRDefault="00324899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F4ED0" w:rsidRPr="0039729E" w:rsidTr="00780144">
        <w:trPr>
          <w:trHeight w:val="1044"/>
        </w:trPr>
        <w:tc>
          <w:tcPr>
            <w:tcW w:w="2582" w:type="dxa"/>
            <w:hideMark/>
          </w:tcPr>
          <w:p w:rsidR="00AF4ED0" w:rsidRPr="0039729E" w:rsidRDefault="00AF4ED0" w:rsidP="00AF4ED0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682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Хабибуллина 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Эльвира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577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ED0" w:rsidRPr="0039729E" w:rsidTr="00780144">
        <w:trPr>
          <w:trHeight w:val="20"/>
        </w:trPr>
        <w:tc>
          <w:tcPr>
            <w:tcW w:w="2582" w:type="dxa"/>
          </w:tcPr>
          <w:p w:rsidR="00AF4ED0" w:rsidRPr="0039729E" w:rsidRDefault="00AF4ED0" w:rsidP="00AF4ED0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682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Ильясов 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Ильдар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Мудафисович</w:t>
            </w:r>
            <w:proofErr w:type="spellEnd"/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района;</w:t>
            </w:r>
          </w:p>
        </w:tc>
      </w:tr>
      <w:tr w:rsidR="00AF4ED0" w:rsidRPr="0039729E" w:rsidTr="00780144">
        <w:trPr>
          <w:trHeight w:val="20"/>
        </w:trPr>
        <w:tc>
          <w:tcPr>
            <w:tcW w:w="2582" w:type="dxa"/>
          </w:tcPr>
          <w:p w:rsidR="00AF4ED0" w:rsidRPr="0039729E" w:rsidRDefault="00AF4ED0" w:rsidP="00AF4ED0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682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Филиппов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Дмитрий Анатольевич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7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Афанасовского</w:t>
            </w:r>
            <w:proofErr w:type="spellEnd"/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 w:rsidR="00BE5E75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4ED0" w:rsidRPr="0039729E" w:rsidTr="00780144">
        <w:trPr>
          <w:trHeight w:val="20"/>
        </w:trPr>
        <w:tc>
          <w:tcPr>
            <w:tcW w:w="2582" w:type="dxa"/>
          </w:tcPr>
          <w:p w:rsidR="00AF4ED0" w:rsidRPr="0039729E" w:rsidRDefault="00AF4ED0" w:rsidP="00AF4ED0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682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Моржин</w:t>
            </w:r>
            <w:proofErr w:type="spellEnd"/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Николай Сергеевич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E5E75" w:rsidRDefault="00BE5E75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Китанов 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577" w:type="dxa"/>
          </w:tcPr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E5E75" w:rsidRDefault="00BE5E75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4ED0" w:rsidRPr="00324899" w:rsidRDefault="00AF4ED0" w:rsidP="00AF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Нижнекамского муниципального района Республики Татарстан (по согласованию);</w:t>
            </w:r>
          </w:p>
          <w:p w:rsidR="00BE5E75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согласованию);</w:t>
            </w:r>
          </w:p>
          <w:p w:rsidR="00AF4ED0" w:rsidRPr="00324899" w:rsidRDefault="00AF4ED0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5E75" w:rsidRPr="0039729E" w:rsidTr="00780144">
        <w:trPr>
          <w:trHeight w:val="20"/>
        </w:trPr>
        <w:tc>
          <w:tcPr>
            <w:tcW w:w="2582" w:type="dxa"/>
          </w:tcPr>
          <w:p w:rsidR="00BE5E75" w:rsidRPr="0039729E" w:rsidRDefault="00BE5E75" w:rsidP="00BE5E75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682" w:type="dxa"/>
          </w:tcPr>
          <w:p w:rsidR="00BE5E75" w:rsidRDefault="00BE5E75" w:rsidP="00B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BE5E75">
              <w:rPr>
                <w:rFonts w:ascii="Times New Roman" w:hAnsi="Times New Roman" w:cs="Times New Roman"/>
                <w:b/>
                <w:sz w:val="27"/>
                <w:szCs w:val="27"/>
              </w:rPr>
              <w:t>Носаненко</w:t>
            </w:r>
            <w:proofErr w:type="spellEnd"/>
            <w:r w:rsidRPr="00BE5E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BE5E75" w:rsidRPr="00324899" w:rsidRDefault="00BE5E75" w:rsidP="00B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алина 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рьевна</w:t>
            </w:r>
          </w:p>
        </w:tc>
        <w:tc>
          <w:tcPr>
            <w:tcW w:w="577" w:type="dxa"/>
          </w:tcPr>
          <w:p w:rsidR="00BE5E75" w:rsidRPr="008D4BC1" w:rsidRDefault="00BE5E75" w:rsidP="00BE5E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BE5E75" w:rsidRPr="008D4BC1" w:rsidRDefault="00BE5E75" w:rsidP="00BC1B7B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035BBF" w:rsidRPr="0039729E" w:rsidTr="00780144">
        <w:trPr>
          <w:trHeight w:val="20"/>
        </w:trPr>
        <w:tc>
          <w:tcPr>
            <w:tcW w:w="2582" w:type="dxa"/>
          </w:tcPr>
          <w:p w:rsidR="00035BBF" w:rsidRPr="0039729E" w:rsidRDefault="00035BBF" w:rsidP="00BE5E75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682" w:type="dxa"/>
          </w:tcPr>
          <w:p w:rsidR="00035BBF" w:rsidRPr="00BE5E75" w:rsidRDefault="00035BBF" w:rsidP="00B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7" w:type="dxa"/>
          </w:tcPr>
          <w:p w:rsidR="00035BBF" w:rsidRDefault="00035BBF" w:rsidP="00BE5E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57" w:type="dxa"/>
          </w:tcPr>
          <w:p w:rsidR="00035BBF" w:rsidRPr="008D4BC1" w:rsidRDefault="00035BBF" w:rsidP="00BC1B7B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5E75" w:rsidRPr="0039729E" w:rsidTr="00780144">
        <w:trPr>
          <w:trHeight w:val="20"/>
        </w:trPr>
        <w:tc>
          <w:tcPr>
            <w:tcW w:w="2582" w:type="dxa"/>
          </w:tcPr>
          <w:p w:rsidR="00BE5E75" w:rsidRPr="0039729E" w:rsidRDefault="00BE5E75" w:rsidP="00BE5E75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Приглашенные:</w:t>
            </w:r>
          </w:p>
        </w:tc>
        <w:tc>
          <w:tcPr>
            <w:tcW w:w="2682" w:type="dxa"/>
          </w:tcPr>
          <w:p w:rsidR="00BE5E75" w:rsidRPr="002748BB" w:rsidRDefault="00831E3D" w:rsidP="00B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CF7E6B">
              <w:rPr>
                <w:rFonts w:ascii="Times New Roman" w:hAnsi="Times New Roman" w:cs="Times New Roman"/>
                <w:b/>
                <w:sz w:val="27"/>
                <w:szCs w:val="27"/>
              </w:rPr>
              <w:t>Махотина</w:t>
            </w:r>
            <w:r w:rsidRPr="00831E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31E3D">
              <w:rPr>
                <w:rFonts w:ascii="Times New Roman" w:hAnsi="Times New Roman" w:cs="Times New Roman"/>
                <w:sz w:val="27"/>
                <w:szCs w:val="27"/>
              </w:rPr>
              <w:t>Бэлла</w:t>
            </w:r>
            <w:proofErr w:type="spellEnd"/>
            <w:r w:rsidRPr="00831E3D">
              <w:rPr>
                <w:rFonts w:ascii="Times New Roman" w:hAnsi="Times New Roman" w:cs="Times New Roman"/>
                <w:sz w:val="27"/>
                <w:szCs w:val="27"/>
              </w:rPr>
              <w:t xml:space="preserve"> Ивановна</w:t>
            </w:r>
          </w:p>
        </w:tc>
        <w:tc>
          <w:tcPr>
            <w:tcW w:w="577" w:type="dxa"/>
          </w:tcPr>
          <w:p w:rsidR="00BE5E75" w:rsidRPr="002748BB" w:rsidRDefault="00831E3D" w:rsidP="00B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BE5E75" w:rsidRPr="002748BB" w:rsidRDefault="00831E3D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Управления записи актов гражданского состояния Исполнительного комитета Нижнекамского муниципального района Республики Татарстан</w:t>
            </w:r>
          </w:p>
        </w:tc>
      </w:tr>
      <w:tr w:rsidR="00035BBF" w:rsidRPr="0039729E" w:rsidTr="00780144">
        <w:trPr>
          <w:trHeight w:val="20"/>
        </w:trPr>
        <w:tc>
          <w:tcPr>
            <w:tcW w:w="2582" w:type="dxa"/>
          </w:tcPr>
          <w:p w:rsidR="00035BBF" w:rsidRPr="0039729E" w:rsidRDefault="00035BBF" w:rsidP="00035BB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2" w:type="dxa"/>
          </w:tcPr>
          <w:p w:rsidR="00035BBF" w:rsidRPr="002748BB" w:rsidRDefault="00035BBF" w:rsidP="0003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</w:p>
        </w:tc>
        <w:tc>
          <w:tcPr>
            <w:tcW w:w="577" w:type="dxa"/>
          </w:tcPr>
          <w:p w:rsidR="00035BBF" w:rsidRPr="002748BB" w:rsidRDefault="00035BBF" w:rsidP="0003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035BBF" w:rsidRPr="002748BB" w:rsidRDefault="00035BBF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035BBF" w:rsidRPr="0039729E" w:rsidTr="00780144">
        <w:trPr>
          <w:trHeight w:val="20"/>
        </w:trPr>
        <w:tc>
          <w:tcPr>
            <w:tcW w:w="2582" w:type="dxa"/>
          </w:tcPr>
          <w:p w:rsidR="00035BBF" w:rsidRPr="0039729E" w:rsidRDefault="00035BBF" w:rsidP="00035BB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2" w:type="dxa"/>
          </w:tcPr>
          <w:p w:rsidR="00035BBF" w:rsidRDefault="00035BBF" w:rsidP="0003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F7E6B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Мубаракшина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Мухарамовна</w:t>
            </w:r>
            <w:proofErr w:type="spellEnd"/>
          </w:p>
        </w:tc>
        <w:tc>
          <w:tcPr>
            <w:tcW w:w="577" w:type="dxa"/>
          </w:tcPr>
          <w:p w:rsidR="00035BBF" w:rsidRDefault="00035BBF" w:rsidP="0003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035BBF" w:rsidRDefault="00035BBF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культуры Исполнительного комитета Нижнекамского муниципального района</w:t>
            </w:r>
          </w:p>
        </w:tc>
      </w:tr>
      <w:tr w:rsidR="00035BBF" w:rsidRPr="0039729E" w:rsidTr="00780144">
        <w:trPr>
          <w:trHeight w:val="20"/>
        </w:trPr>
        <w:tc>
          <w:tcPr>
            <w:tcW w:w="2582" w:type="dxa"/>
          </w:tcPr>
          <w:p w:rsidR="00035BBF" w:rsidRPr="0039729E" w:rsidRDefault="00035BBF" w:rsidP="00035BB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2" w:type="dxa"/>
          </w:tcPr>
          <w:p w:rsidR="00035BBF" w:rsidRDefault="00035BBF" w:rsidP="0003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F7E6B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Шипилов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Вадим Николаевич</w:t>
            </w:r>
          </w:p>
        </w:tc>
        <w:tc>
          <w:tcPr>
            <w:tcW w:w="577" w:type="dxa"/>
          </w:tcPr>
          <w:p w:rsidR="00035BBF" w:rsidRDefault="00035BBF" w:rsidP="0003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757" w:type="dxa"/>
          </w:tcPr>
          <w:p w:rsidR="00035BBF" w:rsidRDefault="00035BBF" w:rsidP="00BC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по взаимодействию с правоохранительными органами Исполнительного комитета Нижнекамского муниципального района</w:t>
            </w:r>
          </w:p>
        </w:tc>
      </w:tr>
    </w:tbl>
    <w:p w:rsidR="00831FF5" w:rsidRPr="0039729E" w:rsidRDefault="00831FF5" w:rsidP="00B14EFF">
      <w:pPr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</w:t>
      </w:r>
      <w:proofErr w:type="gramStart"/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комиссии,   </w:t>
      </w:r>
      <w:proofErr w:type="gramEnd"/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принимающих   участие   в   заседании   комиссии, составляет </w:t>
      </w:r>
      <w:r w:rsidR="00831E3D">
        <w:rPr>
          <w:rFonts w:ascii="Times New Roman" w:hAnsi="Times New Roman" w:cs="Times New Roman"/>
          <w:sz w:val="27"/>
          <w:szCs w:val="27"/>
        </w:rPr>
        <w:t>9</w:t>
      </w:r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39729E"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   в   органах   местного самоуправления</w:t>
      </w:r>
      <w:r w:rsidR="00890A0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 составляет </w:t>
      </w:r>
      <w:r w:rsidR="00BC1B7B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39729E">
        <w:rPr>
          <w:rFonts w:ascii="Times New Roman" w:hAnsi="Times New Roman" w:cs="Times New Roman"/>
          <w:color w:val="000000"/>
          <w:sz w:val="27"/>
          <w:szCs w:val="27"/>
        </w:rPr>
        <w:t xml:space="preserve"> человека.  Кворум для  проведения  заседания  комиссии  имеется.</w:t>
      </w:r>
    </w:p>
    <w:p w:rsidR="008C51BD" w:rsidRDefault="008C51BD" w:rsidP="00B14E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324899" w:rsidRPr="00181EA2" w:rsidRDefault="00324899" w:rsidP="002748BB">
      <w:pPr>
        <w:pStyle w:val="a4"/>
        <w:numPr>
          <w:ilvl w:val="0"/>
          <w:numId w:val="13"/>
        </w:numPr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181EA2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Рассмотрение сообщени</w:t>
      </w:r>
      <w:r w:rsidR="0078014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й</w:t>
      </w:r>
      <w:r w:rsidRPr="00181EA2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работодател</w:t>
      </w:r>
      <w:r w:rsidR="0078014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ей</w:t>
      </w:r>
      <w:r w:rsidRPr="00181EA2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о заключении трудовых договоров с гражданами, замещавших должности муниципальной службы.</w:t>
      </w:r>
    </w:p>
    <w:p w:rsidR="00D47547" w:rsidRPr="0039729E" w:rsidRDefault="00D47547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</w:p>
    <w:p w:rsidR="00F2775A" w:rsidRPr="0039729E" w:rsidRDefault="00F2775A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1225AF" w:rsidRPr="0039729E" w:rsidRDefault="001225AF" w:rsidP="00B14EFF">
      <w:pPr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AF4ED0">
        <w:rPr>
          <w:rFonts w:ascii="Times New Roman" w:hAnsi="Times New Roman" w:cs="Times New Roman"/>
          <w:b/>
          <w:sz w:val="27"/>
          <w:szCs w:val="27"/>
        </w:rPr>
        <w:t>М.В.Ворошилову</w:t>
      </w:r>
      <w:proofErr w:type="spellEnd"/>
    </w:p>
    <w:p w:rsidR="009E6CEA" w:rsidRPr="00181EA2" w:rsidRDefault="0039729E" w:rsidP="009E6C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  </w:t>
      </w:r>
    </w:p>
    <w:p w:rsidR="009E6CEA" w:rsidRPr="00181EA2" w:rsidRDefault="009E6CEA" w:rsidP="009E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81EA2">
        <w:rPr>
          <w:rFonts w:ascii="Times New Roman" w:hAnsi="Times New Roman" w:cs="Times New Roman"/>
          <w:spacing w:val="-3"/>
          <w:sz w:val="26"/>
          <w:szCs w:val="26"/>
        </w:rPr>
        <w:tab/>
        <w:t>В соответствии со статьей 64.1 Трудового кодекса Российской Федерации р</w:t>
      </w:r>
      <w:r w:rsidRPr="00181EA2">
        <w:rPr>
          <w:rFonts w:ascii="Times New Roman" w:eastAsiaTheme="minorHAnsi" w:hAnsi="Times New Roman" w:cs="Times New Roman"/>
          <w:sz w:val="26"/>
          <w:szCs w:val="26"/>
          <w:lang w:eastAsia="en-US"/>
        </w:rPr>
        <w:t>аботодатель при заключении трудового договора с гражданами, замещавшими должности муниципальной службы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</w:t>
      </w:r>
    </w:p>
    <w:p w:rsidR="009E6CEA" w:rsidRPr="00EF0856" w:rsidRDefault="009E6CEA" w:rsidP="009E6CEA">
      <w:pPr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предлагаю рассмотреть следующие уведомления:</w:t>
      </w:r>
    </w:p>
    <w:p w:rsidR="009E6CEA" w:rsidRDefault="009E6CEA" w:rsidP="009E6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E6CEA" w:rsidRPr="004863E6" w:rsidRDefault="009E6CEA" w:rsidP="009E6CEA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92351A">
        <w:rPr>
          <w:rFonts w:ascii="Times New Roman" w:eastAsiaTheme="minorHAnsi" w:hAnsi="Times New Roman" w:cs="Times New Roman"/>
          <w:sz w:val="26"/>
          <w:szCs w:val="26"/>
          <w:lang w:eastAsia="en-US"/>
        </w:rPr>
        <w:t>ООО «Ай-Пласт»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заключении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92351A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92351A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>.202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трудового договора с </w:t>
      </w:r>
      <w:r w:rsidR="00575AAF">
        <w:rPr>
          <w:rFonts w:ascii="Times New Roman" w:hAnsi="Times New Roman"/>
          <w:i/>
          <w:color w:val="000000"/>
          <w:spacing w:val="-3"/>
          <w:sz w:val="27"/>
          <w:szCs w:val="27"/>
        </w:rPr>
        <w:t>Ф.И.О.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gramStart"/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>на</w:t>
      </w:r>
      <w:proofErr w:type="gramEnd"/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 </w:t>
      </w:r>
      <w:r w:rsidR="0092351A">
        <w:rPr>
          <w:rFonts w:ascii="Times New Roman" w:eastAsiaTheme="minorHAnsi" w:hAnsi="Times New Roman" w:cs="Times New Roman"/>
          <w:sz w:val="26"/>
          <w:szCs w:val="26"/>
          <w:lang w:eastAsia="en-US"/>
        </w:rPr>
        <w:t>ассистента директора, дирекции по продажам</w:t>
      </w:r>
      <w:r w:rsidR="00A8028D">
        <w:rPr>
          <w:rFonts w:ascii="Times New Roman" w:eastAsiaTheme="minorHAnsi" w:hAnsi="Times New Roman" w:cs="Times New Roman"/>
          <w:sz w:val="26"/>
          <w:szCs w:val="26"/>
          <w:lang w:eastAsia="en-US"/>
        </w:rPr>
        <w:t>, в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должностные обязанности </w:t>
      </w:r>
      <w:r w:rsidR="00A802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которого 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входит </w:t>
      </w:r>
      <w:r w:rsidR="0092351A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обеспечение подготовки и проведения совещаний, переговоров, встреч, включая ведение протокола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235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Планирование и организация поездок директора по продажам, включая проработку маршрута, бронирование билетов и гостиниц, составление расписания встреч и т.д.</w:t>
      </w:r>
    </w:p>
    <w:p w:rsidR="00A76FBF" w:rsidRDefault="009E6CEA" w:rsidP="009E6CEA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181EA2">
        <w:rPr>
          <w:rFonts w:ascii="Times New Roman" w:hAnsi="Times New Roman" w:cs="Times New Roman"/>
          <w:spacing w:val="-3"/>
          <w:sz w:val="26"/>
          <w:szCs w:val="26"/>
        </w:rPr>
        <w:lastRenderedPageBreak/>
        <w:tab/>
      </w:r>
      <w:r w:rsidR="00575AAF">
        <w:rPr>
          <w:rFonts w:ascii="Times New Roman" w:hAnsi="Times New Roman"/>
          <w:i/>
          <w:color w:val="000000"/>
          <w:spacing w:val="-3"/>
          <w:sz w:val="27"/>
          <w:szCs w:val="27"/>
        </w:rPr>
        <w:t>Ф.И.О.</w:t>
      </w:r>
      <w:r w:rsidR="00A76FBF">
        <w:rPr>
          <w:rFonts w:ascii="Times New Roman" w:hAnsi="Times New Roman"/>
          <w:i/>
          <w:color w:val="000000"/>
          <w:spacing w:val="-3"/>
          <w:sz w:val="27"/>
          <w:szCs w:val="27"/>
        </w:rPr>
        <w:t xml:space="preserve"> </w:t>
      </w:r>
      <w:r w:rsidR="00A76FBF"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A76FBF">
        <w:rPr>
          <w:rFonts w:ascii="Times New Roman" w:hAnsi="Times New Roman" w:cs="Times New Roman"/>
          <w:spacing w:val="-3"/>
          <w:sz w:val="26"/>
          <w:szCs w:val="26"/>
        </w:rPr>
        <w:t xml:space="preserve">с 10.01.2019 по 28.02.2019 замещала </w:t>
      </w:r>
      <w:r w:rsidR="00A76FBF"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должность </w:t>
      </w:r>
      <w:r w:rsidR="00575AAF">
        <w:rPr>
          <w:rFonts w:ascii="Times New Roman" w:hAnsi="Times New Roman" w:cs="Times New Roman"/>
          <w:spacing w:val="-3"/>
          <w:sz w:val="26"/>
          <w:szCs w:val="26"/>
        </w:rPr>
        <w:t xml:space="preserve">муниципального служащего </w:t>
      </w:r>
      <w:r w:rsidR="00A76FBF">
        <w:rPr>
          <w:rFonts w:ascii="Times New Roman" w:hAnsi="Times New Roman" w:cs="Times New Roman"/>
          <w:spacing w:val="-3"/>
          <w:sz w:val="26"/>
          <w:szCs w:val="26"/>
        </w:rPr>
        <w:t xml:space="preserve">управления </w:t>
      </w:r>
      <w:proofErr w:type="gramStart"/>
      <w:r w:rsidR="00A76FBF">
        <w:rPr>
          <w:rFonts w:ascii="Times New Roman" w:hAnsi="Times New Roman" w:cs="Times New Roman"/>
          <w:spacing w:val="-3"/>
          <w:sz w:val="26"/>
          <w:szCs w:val="26"/>
        </w:rPr>
        <w:t>культуры</w:t>
      </w:r>
      <w:r w:rsidR="00A76FBF"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A8028D">
        <w:rPr>
          <w:rFonts w:ascii="Times New Roman" w:hAnsi="Times New Roman" w:cs="Times New Roman"/>
          <w:spacing w:val="-3"/>
          <w:sz w:val="26"/>
          <w:szCs w:val="26"/>
        </w:rPr>
        <w:t>Исполнительно</w:t>
      </w:r>
      <w:r w:rsidR="00A76FBF">
        <w:rPr>
          <w:rFonts w:ascii="Times New Roman" w:hAnsi="Times New Roman" w:cs="Times New Roman"/>
          <w:spacing w:val="-3"/>
          <w:sz w:val="26"/>
          <w:szCs w:val="26"/>
        </w:rPr>
        <w:t>го</w:t>
      </w:r>
      <w:proofErr w:type="gramEnd"/>
      <w:r w:rsidR="00A8028D">
        <w:rPr>
          <w:rFonts w:ascii="Times New Roman" w:hAnsi="Times New Roman" w:cs="Times New Roman"/>
          <w:spacing w:val="-3"/>
          <w:sz w:val="26"/>
          <w:szCs w:val="26"/>
        </w:rPr>
        <w:t xml:space="preserve"> комитет</w:t>
      </w:r>
      <w:r w:rsidR="00A76FBF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 Нижнекамского муниципального района</w:t>
      </w:r>
      <w:r w:rsidR="00A76FBF">
        <w:rPr>
          <w:rFonts w:ascii="Times New Roman" w:hAnsi="Times New Roman" w:cs="Times New Roman"/>
          <w:spacing w:val="-3"/>
          <w:sz w:val="26"/>
          <w:szCs w:val="26"/>
        </w:rPr>
        <w:t xml:space="preserve"> и  </w:t>
      </w:r>
      <w:r w:rsidR="00A76FBF">
        <w:rPr>
          <w:rFonts w:ascii="Times New Roman" w:hAnsi="Times New Roman" w:cs="Times New Roman"/>
          <w:iCs/>
          <w:spacing w:val="-5"/>
          <w:sz w:val="27"/>
          <w:szCs w:val="27"/>
        </w:rPr>
        <w:t>исполняла обязанности по организации, подготовке и проведению семинаров, совещаний, инструктажей по курируемым вопросам, осуществлению контроля за выполнением планов, мероприятий по культурно-просветительской работе, инспектирование в культурно-досуговых учреждениях  и т.д.</w:t>
      </w:r>
      <w:r w:rsidR="00A76FBF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</w:t>
      </w:r>
    </w:p>
    <w:p w:rsidR="009E6CEA" w:rsidRPr="00181EA2" w:rsidRDefault="00F14E21" w:rsidP="00F14E21">
      <w:pPr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01.03.2019 по 30.04.2020 </w:t>
      </w:r>
      <w:r w:rsidR="00575AAF">
        <w:rPr>
          <w:rFonts w:ascii="Times New Roman" w:hAnsi="Times New Roman"/>
          <w:i/>
          <w:color w:val="000000"/>
          <w:spacing w:val="-3"/>
          <w:sz w:val="27"/>
          <w:szCs w:val="27"/>
        </w:rPr>
        <w:t>Ф.И.О.</w:t>
      </w:r>
      <w:r w:rsidR="00575AAF">
        <w:rPr>
          <w:rFonts w:ascii="Times New Roman" w:hAnsi="Times New Roman"/>
          <w:i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работала в Совете</w:t>
      </w:r>
      <w:r w:rsidRPr="00F14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81EA2">
        <w:rPr>
          <w:rFonts w:ascii="Times New Roman" w:hAnsi="Times New Roman" w:cs="Times New Roman"/>
          <w:spacing w:val="-3"/>
          <w:sz w:val="26"/>
          <w:szCs w:val="26"/>
        </w:rPr>
        <w:t>Нижнекамского муниципального района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в должности </w:t>
      </w:r>
      <w:r w:rsidR="00575AAF">
        <w:rPr>
          <w:rFonts w:ascii="Times New Roman" w:hAnsi="Times New Roman" w:cs="Times New Roman"/>
          <w:spacing w:val="-3"/>
          <w:sz w:val="26"/>
          <w:szCs w:val="26"/>
        </w:rPr>
        <w:t>муниципального служащего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общего отдела</w:t>
      </w:r>
      <w:r w:rsidR="009E6CEA" w:rsidRPr="00181EA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где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исполняла </w:t>
      </w:r>
      <w:r w:rsidR="009E6CEA" w:rsidRPr="00181EA2">
        <w:rPr>
          <w:rFonts w:ascii="Times New Roman" w:hAnsi="Times New Roman" w:cs="Times New Roman"/>
          <w:sz w:val="26"/>
          <w:szCs w:val="26"/>
        </w:rPr>
        <w:t xml:space="preserve"> обязанности</w:t>
      </w:r>
      <w:proofErr w:type="gramEnd"/>
      <w:r w:rsidR="009E6CEA" w:rsidRPr="00181EA2">
        <w:rPr>
          <w:rFonts w:ascii="Times New Roman" w:hAnsi="Times New Roman" w:cs="Times New Roman"/>
          <w:sz w:val="26"/>
          <w:szCs w:val="26"/>
        </w:rPr>
        <w:t xml:space="preserve">: </w:t>
      </w:r>
      <w:r w:rsidR="009E6CEA">
        <w:rPr>
          <w:rFonts w:ascii="Times New Roman" w:hAnsi="Times New Roman" w:cs="Times New Roman"/>
          <w:sz w:val="26"/>
          <w:szCs w:val="26"/>
        </w:rPr>
        <w:t>руководств</w:t>
      </w:r>
      <w:r w:rsidR="00B15EDF">
        <w:rPr>
          <w:rFonts w:ascii="Times New Roman" w:hAnsi="Times New Roman" w:cs="Times New Roman"/>
          <w:sz w:val="26"/>
          <w:szCs w:val="26"/>
        </w:rPr>
        <w:t>о работами по содержанию здания, а также относящихся к ним строений и окружающей территории в надлежащем порядке</w:t>
      </w:r>
      <w:r w:rsidR="009E6CEA" w:rsidRPr="00181EA2">
        <w:rPr>
          <w:rFonts w:ascii="Times New Roman" w:hAnsi="Times New Roman" w:cs="Times New Roman"/>
          <w:sz w:val="26"/>
          <w:szCs w:val="26"/>
        </w:rPr>
        <w:t>;</w:t>
      </w:r>
      <w:r w:rsidR="009E6CEA">
        <w:rPr>
          <w:rFonts w:ascii="Times New Roman" w:hAnsi="Times New Roman" w:cs="Times New Roman"/>
          <w:sz w:val="26"/>
          <w:szCs w:val="26"/>
        </w:rPr>
        <w:t xml:space="preserve"> </w:t>
      </w:r>
      <w:r w:rsidR="00B15EDF">
        <w:rPr>
          <w:rFonts w:ascii="Times New Roman" w:hAnsi="Times New Roman" w:cs="Times New Roman"/>
          <w:sz w:val="26"/>
          <w:szCs w:val="26"/>
        </w:rPr>
        <w:t>организация проведения уборки и соблюдения чистоты во внутренних помещениях здания</w:t>
      </w:r>
      <w:r w:rsidR="009E6CEA">
        <w:rPr>
          <w:rFonts w:ascii="Times New Roman" w:hAnsi="Times New Roman" w:cs="Times New Roman"/>
          <w:sz w:val="26"/>
          <w:szCs w:val="26"/>
        </w:rPr>
        <w:t xml:space="preserve">; </w:t>
      </w:r>
      <w:r w:rsidR="00B15EDF">
        <w:rPr>
          <w:rFonts w:ascii="Times New Roman" w:hAnsi="Times New Roman" w:cs="Times New Roman"/>
          <w:sz w:val="26"/>
          <w:szCs w:val="26"/>
        </w:rPr>
        <w:t>организация своевременного ремонта дверей, окон, замков, штор и т.д.</w:t>
      </w:r>
    </w:p>
    <w:p w:rsidR="0072267C" w:rsidRDefault="009E6CEA" w:rsidP="0072267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81EA2">
        <w:rPr>
          <w:rFonts w:ascii="Times New Roman" w:hAnsi="Times New Roman" w:cs="Times New Roman"/>
          <w:sz w:val="26"/>
          <w:szCs w:val="26"/>
        </w:rPr>
        <w:tab/>
      </w:r>
    </w:p>
    <w:p w:rsidR="0072267C" w:rsidRPr="0039729E" w:rsidRDefault="0072267C" w:rsidP="0072267C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proofErr w:type="spellStart"/>
      <w:proofErr w:type="gramStart"/>
      <w:r w:rsidRPr="0039729E">
        <w:rPr>
          <w:rFonts w:ascii="Times New Roman" w:hAnsi="Times New Roman" w:cs="Times New Roman"/>
          <w:b/>
          <w:i/>
          <w:sz w:val="27"/>
          <w:szCs w:val="27"/>
        </w:rPr>
        <w:t>Слушали:</w:t>
      </w:r>
      <w:r>
        <w:rPr>
          <w:rFonts w:ascii="Times New Roman" w:hAnsi="Times New Roman" w:cs="Times New Roman"/>
          <w:b/>
          <w:sz w:val="27"/>
          <w:szCs w:val="27"/>
        </w:rPr>
        <w:t>А.В.Умникова</w:t>
      </w:r>
      <w:proofErr w:type="spellEnd"/>
      <w:proofErr w:type="gramEnd"/>
    </w:p>
    <w:p w:rsidR="009E6CEA" w:rsidRPr="00181EA2" w:rsidRDefault="009E6CEA" w:rsidP="0072267C">
      <w:pPr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EA2">
        <w:rPr>
          <w:rFonts w:ascii="Times New Roman" w:hAnsi="Times New Roman" w:cs="Times New Roman"/>
          <w:sz w:val="26"/>
          <w:szCs w:val="26"/>
        </w:rPr>
        <w:t>Исходя из вышеизложенного предлагаю принять решение об отсутствии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, т.к. в обязанности </w:t>
      </w:r>
      <w:r w:rsidR="00575AAF">
        <w:rPr>
          <w:rFonts w:ascii="Times New Roman" w:hAnsi="Times New Roman" w:cs="Times New Roman"/>
          <w:spacing w:val="-3"/>
          <w:sz w:val="26"/>
          <w:szCs w:val="26"/>
        </w:rPr>
        <w:t xml:space="preserve">муниципального служащего </w:t>
      </w:r>
      <w:r w:rsidR="00B15EDF">
        <w:rPr>
          <w:rFonts w:ascii="Times New Roman" w:hAnsi="Times New Roman" w:cs="Times New Roman"/>
          <w:spacing w:val="-3"/>
          <w:sz w:val="26"/>
          <w:szCs w:val="26"/>
        </w:rPr>
        <w:t xml:space="preserve">управления </w:t>
      </w:r>
      <w:proofErr w:type="gramStart"/>
      <w:r w:rsidR="00B15EDF">
        <w:rPr>
          <w:rFonts w:ascii="Times New Roman" w:hAnsi="Times New Roman" w:cs="Times New Roman"/>
          <w:spacing w:val="-3"/>
          <w:sz w:val="26"/>
          <w:szCs w:val="26"/>
        </w:rPr>
        <w:t>культуры</w:t>
      </w:r>
      <w:r w:rsidR="00B15EDF"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  </w:t>
      </w:r>
      <w:r w:rsidR="00B15EDF">
        <w:rPr>
          <w:rFonts w:ascii="Times New Roman" w:hAnsi="Times New Roman" w:cs="Times New Roman"/>
          <w:spacing w:val="-3"/>
          <w:sz w:val="26"/>
          <w:szCs w:val="26"/>
        </w:rPr>
        <w:t>Исполнительного</w:t>
      </w:r>
      <w:proofErr w:type="gramEnd"/>
      <w:r w:rsidR="00B15EDF">
        <w:rPr>
          <w:rFonts w:ascii="Times New Roman" w:hAnsi="Times New Roman" w:cs="Times New Roman"/>
          <w:spacing w:val="-3"/>
          <w:sz w:val="26"/>
          <w:szCs w:val="26"/>
        </w:rPr>
        <w:t xml:space="preserve"> комитета</w:t>
      </w:r>
      <w:r w:rsidR="00B15EDF"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15EDF">
        <w:rPr>
          <w:rFonts w:ascii="Times New Roman" w:hAnsi="Times New Roman" w:cs="Times New Roman"/>
          <w:spacing w:val="-3"/>
          <w:sz w:val="26"/>
          <w:szCs w:val="26"/>
        </w:rPr>
        <w:t xml:space="preserve">и </w:t>
      </w:r>
      <w:r w:rsidR="00575AAF">
        <w:rPr>
          <w:rFonts w:ascii="Times New Roman" w:hAnsi="Times New Roman" w:cs="Times New Roman"/>
          <w:spacing w:val="-3"/>
          <w:sz w:val="26"/>
          <w:szCs w:val="26"/>
        </w:rPr>
        <w:t xml:space="preserve">муниципального служащего </w:t>
      </w:r>
      <w:r w:rsidR="00B15EDF">
        <w:rPr>
          <w:rFonts w:ascii="Times New Roman" w:hAnsi="Times New Roman" w:cs="Times New Roman"/>
          <w:spacing w:val="-3"/>
          <w:sz w:val="26"/>
          <w:szCs w:val="26"/>
        </w:rPr>
        <w:t xml:space="preserve">общего отдела </w:t>
      </w:r>
      <w:r w:rsidR="00B15EDF">
        <w:rPr>
          <w:rFonts w:ascii="Times New Roman" w:hAnsi="Times New Roman" w:cs="Times New Roman"/>
          <w:sz w:val="26"/>
          <w:szCs w:val="26"/>
        </w:rPr>
        <w:t>Совета</w:t>
      </w:r>
      <w:r w:rsidR="00B15EDF" w:rsidRPr="00F14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15EDF" w:rsidRPr="00181EA2">
        <w:rPr>
          <w:rFonts w:ascii="Times New Roman" w:hAnsi="Times New Roman" w:cs="Times New Roman"/>
          <w:spacing w:val="-3"/>
          <w:sz w:val="26"/>
          <w:szCs w:val="26"/>
        </w:rPr>
        <w:t>Нижнекамского муниципального район</w:t>
      </w:r>
      <w:r w:rsidR="00B15EDF">
        <w:rPr>
          <w:rFonts w:ascii="Times New Roman" w:hAnsi="Times New Roman" w:cs="Times New Roman"/>
          <w:spacing w:val="-3"/>
          <w:sz w:val="26"/>
          <w:szCs w:val="26"/>
        </w:rPr>
        <w:t xml:space="preserve">а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не входили функции </w:t>
      </w:r>
      <w:r w:rsidR="00B15EDF">
        <w:rPr>
          <w:rFonts w:ascii="Times New Roman" w:hAnsi="Times New Roman" w:cs="Times New Roman"/>
          <w:spacing w:val="-3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управления</w:t>
      </w:r>
      <w:r w:rsidRPr="00A15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D2987"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 w:rsidR="002D29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2351A">
        <w:rPr>
          <w:rFonts w:ascii="Times New Roman" w:eastAsiaTheme="minorHAnsi" w:hAnsi="Times New Roman" w:cs="Times New Roman"/>
          <w:sz w:val="26"/>
          <w:szCs w:val="26"/>
          <w:lang w:eastAsia="en-US"/>
        </w:rPr>
        <w:t>ООО «Ай-Пласт»</w:t>
      </w:r>
      <w:r w:rsidR="00B15ED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E6CEA" w:rsidRPr="00F266C4" w:rsidRDefault="009E6CEA" w:rsidP="00722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16"/>
          <w:szCs w:val="16"/>
        </w:rPr>
      </w:pPr>
    </w:p>
    <w:p w:rsidR="00BE5E75" w:rsidRPr="00181EA2" w:rsidRDefault="00BE5E75" w:rsidP="007226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pacing w:val="-5"/>
          <w:sz w:val="26"/>
          <w:szCs w:val="26"/>
        </w:rPr>
      </w:pPr>
      <w:r w:rsidRPr="00181EA2">
        <w:rPr>
          <w:rFonts w:ascii="Times New Roman" w:hAnsi="Times New Roman" w:cs="Times New Roman"/>
          <w:b/>
          <w:iCs/>
          <w:spacing w:val="-5"/>
          <w:sz w:val="26"/>
          <w:szCs w:val="26"/>
        </w:rPr>
        <w:t>Прошу голосовать:</w:t>
      </w:r>
    </w:p>
    <w:p w:rsidR="00BE5E75" w:rsidRPr="00181EA2" w:rsidRDefault="00BE5E75" w:rsidP="0072267C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831E3D">
        <w:rPr>
          <w:rFonts w:ascii="Times New Roman" w:hAnsi="Times New Roman" w:cs="Times New Roman"/>
          <w:iCs/>
          <w:spacing w:val="-5"/>
          <w:sz w:val="26"/>
          <w:szCs w:val="26"/>
        </w:rPr>
        <w:t>9</w:t>
      </w: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BE5E75" w:rsidRPr="00181EA2" w:rsidRDefault="00BE5E75" w:rsidP="0072267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BE5E75" w:rsidRPr="00181EA2" w:rsidRDefault="00BE5E75" w:rsidP="0072267C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BE5E75" w:rsidRPr="00F266C4" w:rsidRDefault="00BE5E75" w:rsidP="00722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16"/>
          <w:szCs w:val="16"/>
        </w:rPr>
      </w:pPr>
    </w:p>
    <w:p w:rsidR="009E6CEA" w:rsidRPr="00844CB1" w:rsidRDefault="009E6CEA" w:rsidP="00722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</w:pPr>
      <w:r w:rsidRPr="00181EA2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  <w:t xml:space="preserve">Решили: </w:t>
      </w:r>
      <w:r w:rsidRPr="00844CB1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575AAF">
        <w:rPr>
          <w:rFonts w:ascii="Times New Roman" w:hAnsi="Times New Roman"/>
          <w:i/>
          <w:color w:val="000000"/>
          <w:spacing w:val="-3"/>
          <w:sz w:val="27"/>
          <w:szCs w:val="27"/>
        </w:rPr>
        <w:t>Ф.И.О.</w:t>
      </w:r>
      <w:r w:rsidR="00B15EDF">
        <w:rPr>
          <w:rFonts w:ascii="Times New Roman" w:hAnsi="Times New Roman"/>
          <w:i/>
          <w:color w:val="000000"/>
          <w:spacing w:val="-3"/>
          <w:sz w:val="27"/>
          <w:szCs w:val="27"/>
        </w:rPr>
        <w:t xml:space="preserve"> </w:t>
      </w:r>
      <w:r w:rsidRPr="00844CB1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2B5721">
        <w:rPr>
          <w:rFonts w:ascii="Times New Roman" w:eastAsiaTheme="minorHAnsi" w:hAnsi="Times New Roman" w:cs="Times New Roman"/>
          <w:sz w:val="26"/>
          <w:szCs w:val="26"/>
          <w:lang w:eastAsia="en-US"/>
        </w:rPr>
        <w:t>ассистента директора, дирекции по продажам</w:t>
      </w:r>
      <w:r w:rsidR="002B5721" w:rsidRPr="002B57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B5721">
        <w:rPr>
          <w:rFonts w:ascii="Times New Roman" w:eastAsiaTheme="minorHAnsi" w:hAnsi="Times New Roman" w:cs="Times New Roman"/>
          <w:sz w:val="26"/>
          <w:szCs w:val="26"/>
          <w:lang w:eastAsia="en-US"/>
        </w:rPr>
        <w:t>ООО «Ай-Пласт»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267C" w:rsidRDefault="0072267C" w:rsidP="0072267C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  </w:t>
      </w:r>
    </w:p>
    <w:p w:rsidR="0072267C" w:rsidRPr="00181EA2" w:rsidRDefault="0072267C" w:rsidP="00722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9729E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М.В.Ворошилову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5577" w:rsidRPr="002F2154" w:rsidRDefault="003B1A03" w:rsidP="004E0D1F">
      <w:pPr>
        <w:pStyle w:val="a4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директора</w:t>
      </w:r>
      <w:r w:rsidR="001E4B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ОО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proofErr w:type="spellStart"/>
      <w:r w:rsidR="001E4B7E">
        <w:rPr>
          <w:rFonts w:ascii="Times New Roman" w:eastAsiaTheme="minorHAnsi" w:hAnsi="Times New Roman" w:cs="Times New Roman"/>
          <w:sz w:val="26"/>
          <w:szCs w:val="26"/>
          <w:lang w:eastAsia="en-US"/>
        </w:rPr>
        <w:t>Нефтехим</w:t>
      </w:r>
      <w:proofErr w:type="spellEnd"/>
      <w:r w:rsidR="001E4B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Медиа»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2B5721">
        <w:rPr>
          <w:rFonts w:ascii="Times New Roman" w:eastAsiaTheme="minorHAnsi" w:hAnsi="Times New Roman" w:cs="Times New Roman"/>
          <w:sz w:val="26"/>
          <w:szCs w:val="26"/>
          <w:lang w:eastAsia="en-US"/>
        </w:rPr>
        <w:t>01.03.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2021 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приеме на </w:t>
      </w:r>
      <w:proofErr w:type="gramStart"/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работу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75AAF">
        <w:rPr>
          <w:rFonts w:ascii="Times New Roman" w:hAnsi="Times New Roman"/>
          <w:i/>
          <w:color w:val="000000"/>
          <w:spacing w:val="-3"/>
          <w:sz w:val="27"/>
          <w:szCs w:val="27"/>
        </w:rPr>
        <w:t>Ф.И.О.</w:t>
      </w:r>
      <w:proofErr w:type="gramEnd"/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должность </w:t>
      </w:r>
      <w:r w:rsidR="009C0F32">
        <w:rPr>
          <w:rFonts w:ascii="Times New Roman" w:eastAsiaTheme="minorHAnsi" w:hAnsi="Times New Roman" w:cs="Times New Roman"/>
          <w:sz w:val="26"/>
          <w:szCs w:val="26"/>
          <w:lang w:eastAsia="en-US"/>
        </w:rPr>
        <w:t>менеджера (в подразделениях (службах) по маркетингу и сбыту продукции)</w:t>
      </w:r>
      <w:r w:rsidR="00B15EDF"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должностные обязанности которого входит </w:t>
      </w:r>
      <w:r w:rsidR="009C0F3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проведение квалифицированного и полного обслуживания клиента, оперативное реагирование на вопросы заказчиков, касающихся предоставляемых услуг, анализ рыночных возможностей, создание и обеспечение постоянного обновления информационных баз о клиентах</w:t>
      </w:r>
      <w:r w:rsid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07D19" w:rsidRDefault="00575AAF" w:rsidP="00007D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/>
          <w:i/>
          <w:color w:val="000000"/>
          <w:spacing w:val="-3"/>
          <w:sz w:val="27"/>
          <w:szCs w:val="27"/>
        </w:rPr>
        <w:t>Ф.И.О.</w:t>
      </w:r>
      <w:r w:rsidR="00AF1A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работал</w:t>
      </w:r>
      <w:r w:rsidR="009C0F3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AF1A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муниципальным служащим</w:t>
      </w:r>
      <w:r w:rsidR="00E05B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отдела в составе</w:t>
      </w:r>
      <w:r w:rsidR="00AF1A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Управления </w:t>
      </w:r>
      <w:r w:rsidR="00E05B5A">
        <w:rPr>
          <w:rFonts w:ascii="Times New Roman" w:eastAsiaTheme="minorHAnsi" w:hAnsi="Times New Roman" w:cs="Times New Roman"/>
          <w:sz w:val="26"/>
          <w:szCs w:val="26"/>
          <w:lang w:eastAsia="en-US"/>
        </w:rPr>
        <w:t>записи актов гражданского состояния</w:t>
      </w:r>
      <w:r w:rsidR="00AF1A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Исполнительного комитета Нижнекамского муниципального района Республики Татарстан в период с </w:t>
      </w:r>
      <w:r w:rsidR="00E05B5A">
        <w:rPr>
          <w:rFonts w:ascii="Times New Roman" w:eastAsiaTheme="minorHAnsi" w:hAnsi="Times New Roman" w:cs="Times New Roman"/>
          <w:sz w:val="26"/>
          <w:szCs w:val="26"/>
          <w:lang w:eastAsia="en-US"/>
        </w:rPr>
        <w:t>02.11.2020</w:t>
      </w:r>
      <w:r w:rsidR="00AF1A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</w:t>
      </w:r>
      <w:r w:rsidR="00E05B5A">
        <w:rPr>
          <w:rFonts w:ascii="Times New Roman" w:eastAsiaTheme="minorHAnsi" w:hAnsi="Times New Roman" w:cs="Times New Roman"/>
          <w:sz w:val="26"/>
          <w:szCs w:val="26"/>
          <w:lang w:eastAsia="en-US"/>
        </w:rPr>
        <w:t>18.01.2021</w:t>
      </w:r>
      <w:r w:rsidR="00AF1A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должностные обязанности </w:t>
      </w:r>
      <w:r>
        <w:rPr>
          <w:rFonts w:ascii="Times New Roman" w:hAnsi="Times New Roman"/>
          <w:i/>
          <w:color w:val="000000"/>
          <w:spacing w:val="-3"/>
          <w:sz w:val="27"/>
          <w:szCs w:val="27"/>
        </w:rPr>
        <w:t>Ф.И.О.</w:t>
      </w:r>
      <w:r w:rsidR="00007D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входили обязанности: </w:t>
      </w:r>
      <w:r w:rsidR="00E05B5A">
        <w:rPr>
          <w:rFonts w:ascii="Times New Roman" w:eastAsiaTheme="minorHAnsi" w:hAnsi="Times New Roman" w:cs="Times New Roman"/>
          <w:sz w:val="26"/>
          <w:szCs w:val="26"/>
          <w:lang w:eastAsia="en-US"/>
        </w:rPr>
        <w:t>вести прием населения, консультировать граждан</w:t>
      </w:r>
      <w:r w:rsidR="00E001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вопросам регистрации актов гражданского состояния, производить государственную регистрацию </w:t>
      </w:r>
      <w:proofErr w:type="gramStart"/>
      <w:r w:rsidR="00E0019E">
        <w:rPr>
          <w:rFonts w:ascii="Times New Roman" w:eastAsiaTheme="minorHAnsi" w:hAnsi="Times New Roman" w:cs="Times New Roman"/>
          <w:sz w:val="26"/>
          <w:szCs w:val="26"/>
          <w:lang w:eastAsia="en-US"/>
        </w:rPr>
        <w:t>актов  гражданского</w:t>
      </w:r>
      <w:proofErr w:type="gramEnd"/>
      <w:r w:rsidR="00E001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состояния в точном соответствии с законодательством</w:t>
      </w:r>
      <w:r w:rsidR="00740E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07D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т.д.</w:t>
      </w:r>
    </w:p>
    <w:p w:rsidR="0072267C" w:rsidRDefault="0072267C" w:rsidP="0072267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72267C" w:rsidRPr="0039729E" w:rsidRDefault="0072267C" w:rsidP="0072267C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proofErr w:type="spellStart"/>
      <w:proofErr w:type="gramStart"/>
      <w:r w:rsidRPr="0039729E">
        <w:rPr>
          <w:rFonts w:ascii="Times New Roman" w:hAnsi="Times New Roman" w:cs="Times New Roman"/>
          <w:b/>
          <w:i/>
          <w:sz w:val="27"/>
          <w:szCs w:val="27"/>
        </w:rPr>
        <w:t>Слушали:</w:t>
      </w:r>
      <w:r>
        <w:rPr>
          <w:rFonts w:ascii="Times New Roman" w:hAnsi="Times New Roman" w:cs="Times New Roman"/>
          <w:b/>
          <w:sz w:val="27"/>
          <w:szCs w:val="27"/>
        </w:rPr>
        <w:t>А.В.Умникова</w:t>
      </w:r>
      <w:proofErr w:type="spellEnd"/>
      <w:proofErr w:type="gramEnd"/>
    </w:p>
    <w:p w:rsidR="002D2987" w:rsidRDefault="00007D19" w:rsidP="00007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Т.к. в обязанности </w:t>
      </w:r>
      <w:r w:rsidR="00575AAF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</w:t>
      </w:r>
      <w:r w:rsidR="00575AAF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="00575A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служащ</w:t>
      </w:r>
      <w:r w:rsidR="00575AAF">
        <w:rPr>
          <w:rFonts w:ascii="Times New Roman" w:eastAsiaTheme="minorHAnsi" w:hAnsi="Times New Roman" w:cs="Times New Roman"/>
          <w:sz w:val="26"/>
          <w:szCs w:val="26"/>
          <w:lang w:eastAsia="en-US"/>
        </w:rPr>
        <w:t>его</w:t>
      </w:r>
      <w:r w:rsidR="00575A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отдела </w:t>
      </w:r>
      <w:r w:rsidR="00740E96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 записи актов гражданского состояния</w:t>
      </w:r>
      <w:r w:rsidR="00740E9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D2987">
        <w:rPr>
          <w:rFonts w:ascii="Times New Roman" w:hAnsi="Times New Roman" w:cs="Times New Roman"/>
          <w:spacing w:val="-3"/>
          <w:sz w:val="26"/>
          <w:szCs w:val="26"/>
        </w:rPr>
        <w:t xml:space="preserve">не входили функции муниципального управления в отношении </w:t>
      </w:r>
      <w:r w:rsidR="00740E96">
        <w:rPr>
          <w:rFonts w:ascii="Times New Roman" w:eastAsiaTheme="minorHAnsi" w:hAnsi="Times New Roman" w:cs="Times New Roman"/>
          <w:sz w:val="26"/>
          <w:szCs w:val="26"/>
          <w:lang w:eastAsia="en-US"/>
        </w:rPr>
        <w:t>ООО «Ай-Пласт»</w:t>
      </w:r>
      <w:r w:rsidR="002D29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2D2987" w:rsidRPr="00181EA2">
        <w:rPr>
          <w:rFonts w:ascii="Times New Roman" w:hAnsi="Times New Roman" w:cs="Times New Roman"/>
          <w:sz w:val="26"/>
          <w:szCs w:val="26"/>
        </w:rPr>
        <w:t>предлагаю принять решение об отсутствии конфликта интересов</w:t>
      </w:r>
      <w:r w:rsidR="0072267C">
        <w:rPr>
          <w:rFonts w:ascii="Times New Roman" w:hAnsi="Times New Roman" w:cs="Times New Roman"/>
          <w:sz w:val="26"/>
          <w:szCs w:val="26"/>
        </w:rPr>
        <w:t>.</w:t>
      </w:r>
    </w:p>
    <w:p w:rsidR="00F266C4" w:rsidRPr="00F266C4" w:rsidRDefault="002D2987" w:rsidP="00007D1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CB5577" w:rsidRPr="00007D19" w:rsidRDefault="002D2987" w:rsidP="00007D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 </w:t>
      </w:r>
      <w:r w:rsidR="006A259F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CB5577" w:rsidRPr="0039729E" w:rsidRDefault="00CB5577" w:rsidP="00CB557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831E3D">
        <w:rPr>
          <w:rFonts w:ascii="Times New Roman" w:hAnsi="Times New Roman" w:cs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CB5577" w:rsidRPr="0039729E" w:rsidRDefault="00CB5577" w:rsidP="00CB5577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CB5577" w:rsidRPr="0039729E" w:rsidRDefault="00CB5577" w:rsidP="00CB557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BE5E75" w:rsidRDefault="00BE5E75" w:rsidP="00BE5E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BE5E75" w:rsidRPr="000819D9" w:rsidRDefault="00BE5E75" w:rsidP="00BE5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</w:pPr>
      <w:r w:rsidRPr="000819D9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lastRenderedPageBreak/>
        <w:t>Решили:</w:t>
      </w:r>
      <w:r w:rsidRPr="000819D9">
        <w:rPr>
          <w:rFonts w:ascii="Times New Roman" w:hAnsi="Times New Roman" w:cs="Times New Roman"/>
          <w:i/>
          <w:iCs/>
          <w:spacing w:val="-5"/>
          <w:sz w:val="27"/>
          <w:szCs w:val="27"/>
        </w:rPr>
        <w:t xml:space="preserve"> </w:t>
      </w:r>
      <w:r w:rsidRPr="000819D9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575AAF" w:rsidRPr="00575AA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Ф.И.О.</w:t>
      </w:r>
      <w:r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819D9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740E96">
        <w:rPr>
          <w:rFonts w:ascii="Times New Roman" w:eastAsiaTheme="minorHAnsi" w:hAnsi="Times New Roman" w:cs="Times New Roman"/>
          <w:sz w:val="26"/>
          <w:szCs w:val="26"/>
          <w:lang w:eastAsia="en-US"/>
        </w:rPr>
        <w:t>менеджера (в подразделениях (службах) по маркетингу и сбыту продукции)</w:t>
      </w:r>
      <w:r w:rsidR="00740E96" w:rsidRPr="00740E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40E96">
        <w:rPr>
          <w:rFonts w:ascii="Times New Roman" w:eastAsiaTheme="minorHAnsi" w:hAnsi="Times New Roman" w:cs="Times New Roman"/>
          <w:sz w:val="26"/>
          <w:szCs w:val="26"/>
          <w:lang w:eastAsia="en-US"/>
        </w:rPr>
        <w:t>ООО «Ай-Пласт»</w:t>
      </w:r>
      <w:r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E0D1F" w:rsidRDefault="004E0D1F" w:rsidP="004E0D1F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4E0D1F" w:rsidRPr="00181EA2" w:rsidRDefault="004E0D1F" w:rsidP="004E0D1F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39729E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М.В.Ворошилову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0D1F" w:rsidRPr="002F2154" w:rsidRDefault="004E0D1F" w:rsidP="004E0D1F">
      <w:pPr>
        <w:pStyle w:val="a4"/>
        <w:numPr>
          <w:ilvl w:val="0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начальника </w:t>
      </w:r>
      <w:r w:rsidR="00575AAF">
        <w:rPr>
          <w:rFonts w:ascii="Times New Roman" w:eastAsiaTheme="minorHAnsi" w:hAnsi="Times New Roman" w:cs="Times New Roman"/>
          <w:sz w:val="26"/>
          <w:szCs w:val="26"/>
          <w:lang w:eastAsia="en-US"/>
        </w:rPr>
        <w:t>ОРЛС</w:t>
      </w:r>
      <w:r w:rsidR="00CF7E6B" w:rsidRPr="00CF7E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 МВД РФ по Нижнекамскому району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24.02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.2021 о приеме на работу  </w:t>
      </w:r>
      <w:r w:rsidR="00575AAF" w:rsidRPr="00575AA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Ф.И.О.</w:t>
      </w:r>
      <w:r w:rsidR="00575AAF"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должность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инспектора (дорожно-патрульной службы) 1 взвода отдельной роты</w:t>
      </w:r>
      <w:r w:rsidR="00302DF2" w:rsidRPr="00302D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02DF2">
        <w:rPr>
          <w:rFonts w:ascii="Times New Roman" w:eastAsiaTheme="minorHAnsi" w:hAnsi="Times New Roman" w:cs="Times New Roman"/>
          <w:sz w:val="26"/>
          <w:szCs w:val="26"/>
          <w:lang w:eastAsia="en-US"/>
        </w:rPr>
        <w:t>дорожно-патрульной службы инспекции безопасности дорожного движения</w:t>
      </w:r>
      <w:r w:rsidRPr="002F2154">
        <w:rPr>
          <w:rFonts w:ascii="Times New Roman" w:eastAsiaTheme="minorHAnsi" w:hAnsi="Times New Roman" w:cs="Times New Roman"/>
          <w:sz w:val="26"/>
          <w:szCs w:val="26"/>
          <w:lang w:eastAsia="en-US"/>
        </w:rPr>
        <w:t>, в должностные обязанности которого входит</w:t>
      </w:r>
      <w:r w:rsidR="00CF7E6B" w:rsidRPr="00CF7E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F7E6B">
        <w:rPr>
          <w:rFonts w:ascii="Times New Roman" w:eastAsiaTheme="minorHAnsi" w:hAnsi="Times New Roman" w:cs="Times New Roman"/>
          <w:sz w:val="26"/>
          <w:szCs w:val="26"/>
          <w:lang w:eastAsia="en-US"/>
        </w:rPr>
        <w:t>выявление причин административных правонарушений на транспорте и в области дорожного движения, обеспечение безопасности граждан и общественного порядка в общественных местах, принимать при чрезвычайных ситуациях неотложные меры по спасению граждан, охране имущества и т.д.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E0D1F" w:rsidRDefault="00575AAF" w:rsidP="004E0D1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575AA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Ф.И.О.</w:t>
      </w:r>
      <w:r w:rsidR="004E0D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работал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муниципальным служащим</w:t>
      </w:r>
      <w:r w:rsidR="00466E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Управления </w:t>
      </w:r>
      <w:r w:rsidR="004E0D1F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взаимодействию с правоохранительными органами Исполнительного комитета Нижнекамского муниципального района Республики Татарстан в периоды с 1</w:t>
      </w:r>
      <w:r w:rsidR="00466EE5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4E0D1F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466EE5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4E0D1F">
        <w:rPr>
          <w:rFonts w:ascii="Times New Roman" w:eastAsiaTheme="minorHAnsi" w:hAnsi="Times New Roman" w:cs="Times New Roman"/>
          <w:sz w:val="26"/>
          <w:szCs w:val="26"/>
          <w:lang w:eastAsia="en-US"/>
        </w:rPr>
        <w:t>.201</w:t>
      </w:r>
      <w:r w:rsidR="00466EE5">
        <w:rPr>
          <w:rFonts w:ascii="Times New Roman" w:eastAsiaTheme="minorHAnsi" w:hAnsi="Times New Roman" w:cs="Times New Roman"/>
          <w:sz w:val="26"/>
          <w:szCs w:val="26"/>
          <w:lang w:eastAsia="en-US"/>
        </w:rPr>
        <w:t>7 по 1</w:t>
      </w:r>
      <w:r w:rsidR="004E0D1F">
        <w:rPr>
          <w:rFonts w:ascii="Times New Roman" w:eastAsiaTheme="minorHAnsi" w:hAnsi="Times New Roman" w:cs="Times New Roman"/>
          <w:sz w:val="26"/>
          <w:szCs w:val="26"/>
          <w:lang w:eastAsia="en-US"/>
        </w:rPr>
        <w:t>2.0</w:t>
      </w:r>
      <w:r w:rsidR="00466EE5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4E0D1F">
        <w:rPr>
          <w:rFonts w:ascii="Times New Roman" w:eastAsiaTheme="minorHAnsi" w:hAnsi="Times New Roman" w:cs="Times New Roman"/>
          <w:sz w:val="26"/>
          <w:szCs w:val="26"/>
          <w:lang w:eastAsia="en-US"/>
        </w:rPr>
        <w:t>.20</w:t>
      </w:r>
      <w:r w:rsidR="00466EE5">
        <w:rPr>
          <w:rFonts w:ascii="Times New Roman" w:eastAsiaTheme="minorHAnsi" w:hAnsi="Times New Roman" w:cs="Times New Roman"/>
          <w:sz w:val="26"/>
          <w:szCs w:val="26"/>
          <w:lang w:eastAsia="en-US"/>
        </w:rPr>
        <w:t>21</w:t>
      </w:r>
      <w:r w:rsidR="004E0D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должностные обязанности </w:t>
      </w:r>
      <w:r w:rsidRPr="00575AA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Ф.И.О.</w:t>
      </w:r>
      <w:r w:rsidR="00466E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0D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входили обязанности: нести службу совместно с сотрудниками полиции по обеспечению охраны общественного порядка на постах и маршрутах патрулирования; оказывать первую помощь лицам, пострадавшим от преступлений, административных правонарушений, в результате происшествий, а также при несчастных случаях, травмах, отравлениях и других состояниях и заболеваниях, угрожающих жизни и здоровью граждан, если специализированная помощь не может быть получена ими своевременно либо отсутствует; участвовать в мероприятиях по проверке объектов и мест массового пребывания граждан на предмет антитеррористической защищенности и технической </w:t>
      </w:r>
      <w:proofErr w:type="spellStart"/>
      <w:r w:rsidR="004E0D1F">
        <w:rPr>
          <w:rFonts w:ascii="Times New Roman" w:eastAsiaTheme="minorHAnsi" w:hAnsi="Times New Roman" w:cs="Times New Roman"/>
          <w:sz w:val="26"/>
          <w:szCs w:val="26"/>
          <w:lang w:eastAsia="en-US"/>
        </w:rPr>
        <w:t>укрепленности</w:t>
      </w:r>
      <w:proofErr w:type="spellEnd"/>
      <w:r w:rsidR="004E0D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т.д.</w:t>
      </w:r>
    </w:p>
    <w:p w:rsidR="004E0D1F" w:rsidRDefault="004E0D1F" w:rsidP="004E0D1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4E0D1F" w:rsidRPr="0039729E" w:rsidRDefault="004E0D1F" w:rsidP="004E0D1F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proofErr w:type="spellStart"/>
      <w:proofErr w:type="gramStart"/>
      <w:r w:rsidRPr="0039729E">
        <w:rPr>
          <w:rFonts w:ascii="Times New Roman" w:hAnsi="Times New Roman" w:cs="Times New Roman"/>
          <w:b/>
          <w:i/>
          <w:sz w:val="27"/>
          <w:szCs w:val="27"/>
        </w:rPr>
        <w:t>Слушали:</w:t>
      </w:r>
      <w:r>
        <w:rPr>
          <w:rFonts w:ascii="Times New Roman" w:hAnsi="Times New Roman" w:cs="Times New Roman"/>
          <w:b/>
          <w:sz w:val="27"/>
          <w:szCs w:val="27"/>
        </w:rPr>
        <w:t>А.В.Умникова</w:t>
      </w:r>
      <w:proofErr w:type="spellEnd"/>
      <w:proofErr w:type="gramEnd"/>
    </w:p>
    <w:p w:rsidR="004E0D1F" w:rsidRDefault="004E0D1F" w:rsidP="004E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Т.к. в обязанности </w:t>
      </w:r>
      <w:r w:rsidR="00575AAF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служащего</w:t>
      </w:r>
      <w:bookmarkStart w:id="0" w:name="_GoBack"/>
      <w:bookmarkEnd w:id="0"/>
      <w:r w:rsidR="00831E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не входили функции муниципального управления в отношении </w:t>
      </w:r>
      <w:r w:rsidR="00831E3D">
        <w:rPr>
          <w:rFonts w:ascii="Times New Roman" w:eastAsiaTheme="minorHAnsi" w:hAnsi="Times New Roman" w:cs="Times New Roman"/>
          <w:sz w:val="26"/>
          <w:szCs w:val="26"/>
          <w:lang w:eastAsia="en-US"/>
        </w:rPr>
        <w:t>инспекции безопасности дорожного движения</w:t>
      </w:r>
      <w:r w:rsidR="00831E3D" w:rsidRPr="00831E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31E3D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 МВД РФ по Нижнекамскому району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181EA2">
        <w:rPr>
          <w:rFonts w:ascii="Times New Roman" w:hAnsi="Times New Roman" w:cs="Times New Roman"/>
          <w:sz w:val="26"/>
          <w:szCs w:val="26"/>
        </w:rPr>
        <w:t>предлагаю принять решение об отсутствии конфликта интересов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66C4" w:rsidRPr="00F266C4" w:rsidRDefault="004E0D1F" w:rsidP="004E0D1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4E0D1F" w:rsidRPr="00007D19" w:rsidRDefault="004E0D1F" w:rsidP="004E0D1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 Прошу голосовать:</w:t>
      </w:r>
    </w:p>
    <w:p w:rsidR="004E0D1F" w:rsidRPr="0039729E" w:rsidRDefault="004E0D1F" w:rsidP="004E0D1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831E3D">
        <w:rPr>
          <w:rFonts w:ascii="Times New Roman" w:hAnsi="Times New Roman" w:cs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4E0D1F" w:rsidRPr="0039729E" w:rsidRDefault="004E0D1F" w:rsidP="004E0D1F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4E0D1F" w:rsidRPr="0039729E" w:rsidRDefault="004E0D1F" w:rsidP="004E0D1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4E0D1F" w:rsidRPr="00F266C4" w:rsidRDefault="004E0D1F" w:rsidP="004E0D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pacing w:val="-5"/>
          <w:sz w:val="16"/>
          <w:szCs w:val="16"/>
        </w:rPr>
      </w:pPr>
    </w:p>
    <w:p w:rsidR="004E0D1F" w:rsidRPr="000819D9" w:rsidRDefault="004E0D1F" w:rsidP="004E0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</w:pPr>
      <w:r w:rsidRPr="000819D9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Решили:</w:t>
      </w:r>
      <w:r w:rsidRPr="000819D9">
        <w:rPr>
          <w:rFonts w:ascii="Times New Roman" w:hAnsi="Times New Roman" w:cs="Times New Roman"/>
          <w:i/>
          <w:iCs/>
          <w:spacing w:val="-5"/>
          <w:sz w:val="27"/>
          <w:szCs w:val="27"/>
        </w:rPr>
        <w:t xml:space="preserve"> </w:t>
      </w:r>
      <w:r w:rsidRPr="000819D9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575AAF" w:rsidRPr="00575AA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Ф.И.О.</w:t>
      </w:r>
      <w:r w:rsidR="00575AAF"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819D9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831E3D">
        <w:rPr>
          <w:rFonts w:ascii="Times New Roman" w:eastAsiaTheme="minorHAnsi" w:hAnsi="Times New Roman" w:cs="Times New Roman"/>
          <w:sz w:val="26"/>
          <w:szCs w:val="26"/>
          <w:lang w:eastAsia="en-US"/>
        </w:rPr>
        <w:t>инспектора (дорожно-патрульной службы) 1 взвода отдельной роты</w:t>
      </w:r>
      <w:r w:rsidR="00831E3D" w:rsidRPr="00302D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31E3D">
        <w:rPr>
          <w:rFonts w:ascii="Times New Roman" w:eastAsiaTheme="minorHAnsi" w:hAnsi="Times New Roman" w:cs="Times New Roman"/>
          <w:sz w:val="26"/>
          <w:szCs w:val="26"/>
          <w:lang w:eastAsia="en-US"/>
        </w:rPr>
        <w:t>дорожно-патрульной службы инспекции безопасности дорожного движения</w:t>
      </w:r>
      <w:r w:rsidRPr="000819D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E0D1F" w:rsidRPr="0039729E" w:rsidRDefault="004E0D1F" w:rsidP="004E0D1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D2987" w:rsidRPr="0039729E" w:rsidTr="002D2987">
        <w:trPr>
          <w:trHeight w:val="680"/>
        </w:trPr>
        <w:tc>
          <w:tcPr>
            <w:tcW w:w="9923" w:type="dxa"/>
            <w:hideMark/>
          </w:tcPr>
          <w:tbl>
            <w:tblPr>
              <w:tblW w:w="11808" w:type="dxa"/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4470"/>
            </w:tblGrid>
            <w:tr w:rsidR="002D2987" w:rsidRPr="006F3302" w:rsidTr="00F266C4">
              <w:trPr>
                <w:trHeight w:val="445"/>
              </w:trPr>
              <w:tc>
                <w:tcPr>
                  <w:tcW w:w="7338" w:type="dxa"/>
                  <w:hideMark/>
                </w:tcPr>
                <w:p w:rsidR="002D2987" w:rsidRPr="006F3302" w:rsidRDefault="002D2987" w:rsidP="002D2987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color w:val="333333"/>
                      <w:spacing w:val="-6"/>
                      <w:sz w:val="28"/>
                      <w:szCs w:val="28"/>
                    </w:rPr>
                    <w:t>Председатель комиссии</w:t>
                  </w:r>
                </w:p>
              </w:tc>
              <w:tc>
                <w:tcPr>
                  <w:tcW w:w="4470" w:type="dxa"/>
                  <w:hideMark/>
                </w:tcPr>
                <w:p w:rsidR="002D2987" w:rsidRPr="006F3302" w:rsidRDefault="002D2987" w:rsidP="002D298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А.В.Умников</w:t>
                  </w:r>
                  <w:proofErr w:type="spellEnd"/>
                </w:p>
              </w:tc>
            </w:tr>
            <w:tr w:rsidR="002D2987" w:rsidRPr="006F3302" w:rsidTr="00F266C4">
              <w:trPr>
                <w:trHeight w:val="425"/>
              </w:trPr>
              <w:tc>
                <w:tcPr>
                  <w:tcW w:w="7338" w:type="dxa"/>
                </w:tcPr>
                <w:p w:rsidR="002D2987" w:rsidRPr="006F3302" w:rsidRDefault="002D2987" w:rsidP="002D2987">
                  <w:pPr>
                    <w:shd w:val="clear" w:color="auto" w:fill="FFFFFF"/>
                    <w:spacing w:after="0"/>
                    <w:ind w:left="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color w:val="333333"/>
                      <w:spacing w:val="-5"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4470" w:type="dxa"/>
                </w:tcPr>
                <w:p w:rsidR="002D2987" w:rsidRPr="006F3302" w:rsidRDefault="002D2987" w:rsidP="002D2987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Р.Т.Зарифуллин</w:t>
                  </w:r>
                  <w:proofErr w:type="spellEnd"/>
                </w:p>
              </w:tc>
            </w:tr>
            <w:tr w:rsidR="002D2987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2D2987" w:rsidRPr="006F3302" w:rsidRDefault="002D2987" w:rsidP="002D2987">
                  <w:pPr>
                    <w:spacing w:after="0"/>
                    <w:ind w:left="14"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color w:val="333333"/>
                      <w:spacing w:val="-4"/>
                      <w:sz w:val="28"/>
                      <w:szCs w:val="28"/>
                    </w:rPr>
                    <w:t>Секретарь комиссии</w:t>
                  </w:r>
                </w:p>
              </w:tc>
              <w:tc>
                <w:tcPr>
                  <w:tcW w:w="4470" w:type="dxa"/>
                </w:tcPr>
                <w:p w:rsidR="002D2987" w:rsidRPr="006F3302" w:rsidRDefault="002D2987" w:rsidP="002D2987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М.В.Ворошилова</w:t>
                  </w:r>
                  <w:proofErr w:type="spellEnd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D2987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2D2987" w:rsidRPr="006F3302" w:rsidRDefault="002D2987" w:rsidP="002D2987">
                  <w:pPr>
                    <w:shd w:val="clear" w:color="auto" w:fill="FFFFFF"/>
                    <w:spacing w:after="0"/>
                    <w:ind w:left="14" w:right="5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color w:val="333333"/>
                      <w:spacing w:val="-3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4470" w:type="dxa"/>
                </w:tcPr>
                <w:p w:rsidR="002D2987" w:rsidRPr="006F3302" w:rsidRDefault="00831E3D" w:rsidP="002D2987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И.М.Ильясов</w:t>
                  </w:r>
                  <w:proofErr w:type="spellEnd"/>
                </w:p>
              </w:tc>
            </w:tr>
            <w:tr w:rsidR="00BE5E75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BE5E75" w:rsidRPr="006F3302" w:rsidRDefault="00BE5E75" w:rsidP="00BE5E75">
                  <w:pPr>
                    <w:shd w:val="clear" w:color="auto" w:fill="FFFFFF"/>
                    <w:spacing w:after="0"/>
                    <w:ind w:left="14" w:right="518"/>
                    <w:rPr>
                      <w:rFonts w:ascii="Times New Roman" w:hAnsi="Times New Roman" w:cs="Times New Roman"/>
                      <w:color w:val="333333"/>
                      <w:spacing w:val="-3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BE5E75" w:rsidRPr="006F3302" w:rsidRDefault="00831E3D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Э.Р.Хабибуллина</w:t>
                  </w:r>
                  <w:proofErr w:type="spellEnd"/>
                </w:p>
              </w:tc>
            </w:tr>
            <w:tr w:rsidR="00BE5E75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F266C4" w:rsidRPr="006F3302" w:rsidRDefault="00F266C4" w:rsidP="00F266C4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Н.С. </w:t>
                  </w: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Моржин</w:t>
                  </w:r>
                  <w:proofErr w:type="spellEnd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E5E75" w:rsidRPr="006F3302" w:rsidRDefault="00F266C4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Г.Ю. </w:t>
                  </w: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Носаненко</w:t>
                  </w:r>
                  <w:proofErr w:type="spellEnd"/>
                </w:p>
              </w:tc>
            </w:tr>
            <w:tr w:rsidR="00BE5E75" w:rsidRPr="006F3302" w:rsidTr="002D2987">
              <w:trPr>
                <w:trHeight w:val="20"/>
              </w:trPr>
              <w:tc>
                <w:tcPr>
                  <w:tcW w:w="7338" w:type="dxa"/>
                </w:tcPr>
                <w:p w:rsidR="00BE5E75" w:rsidRPr="006F3302" w:rsidRDefault="00BE5E75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BE5E75" w:rsidRPr="006F3302" w:rsidRDefault="00F266C4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Г.Л.Китанов</w:t>
                  </w:r>
                  <w:proofErr w:type="spellEnd"/>
                </w:p>
                <w:p w:rsidR="00BE5E75" w:rsidRPr="006F3302" w:rsidRDefault="00F266C4" w:rsidP="00BE5E75">
                  <w:pPr>
                    <w:spacing w:after="0"/>
                    <w:ind w:righ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3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Д.А.Филиппов</w:t>
                  </w:r>
                  <w:proofErr w:type="spellEnd"/>
                </w:p>
              </w:tc>
            </w:tr>
          </w:tbl>
          <w:p w:rsidR="002D2987" w:rsidRDefault="002D2987" w:rsidP="002D2987"/>
        </w:tc>
      </w:tr>
    </w:tbl>
    <w:p w:rsidR="0024456B" w:rsidRPr="00F266C4" w:rsidRDefault="0024456B" w:rsidP="00F266C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4456B" w:rsidRPr="00F266C4" w:rsidSect="00BC1B7B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72471"/>
    <w:multiLevelType w:val="hybridMultilevel"/>
    <w:tmpl w:val="40266ED0"/>
    <w:lvl w:ilvl="0" w:tplc="0846C564">
      <w:start w:val="1"/>
      <w:numFmt w:val="decimal"/>
      <w:lvlText w:val="%1."/>
      <w:lvlJc w:val="left"/>
      <w:pPr>
        <w:ind w:left="99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56D3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C7146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D17E07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07D19"/>
    <w:rsid w:val="000261B5"/>
    <w:rsid w:val="00035BBF"/>
    <w:rsid w:val="00067C63"/>
    <w:rsid w:val="00097BB8"/>
    <w:rsid w:val="000B0A0E"/>
    <w:rsid w:val="000B154B"/>
    <w:rsid w:val="000C2D96"/>
    <w:rsid w:val="000C379E"/>
    <w:rsid w:val="00104970"/>
    <w:rsid w:val="0012009D"/>
    <w:rsid w:val="00121ED3"/>
    <w:rsid w:val="001225AF"/>
    <w:rsid w:val="001938DD"/>
    <w:rsid w:val="001D16F0"/>
    <w:rsid w:val="001D5407"/>
    <w:rsid w:val="001E4B7E"/>
    <w:rsid w:val="00200679"/>
    <w:rsid w:val="0022530E"/>
    <w:rsid w:val="002364AA"/>
    <w:rsid w:val="0023670D"/>
    <w:rsid w:val="0024456B"/>
    <w:rsid w:val="002748BB"/>
    <w:rsid w:val="00276C55"/>
    <w:rsid w:val="002A0F49"/>
    <w:rsid w:val="002B55BF"/>
    <w:rsid w:val="002B5721"/>
    <w:rsid w:val="002D2987"/>
    <w:rsid w:val="002D47A3"/>
    <w:rsid w:val="002D56DF"/>
    <w:rsid w:val="002E084E"/>
    <w:rsid w:val="002E6414"/>
    <w:rsid w:val="002F2154"/>
    <w:rsid w:val="00302DF2"/>
    <w:rsid w:val="00324899"/>
    <w:rsid w:val="00326B54"/>
    <w:rsid w:val="00390BD0"/>
    <w:rsid w:val="003949C7"/>
    <w:rsid w:val="0039729E"/>
    <w:rsid w:val="003B1A03"/>
    <w:rsid w:val="003C34F0"/>
    <w:rsid w:val="003E4DCB"/>
    <w:rsid w:val="00401205"/>
    <w:rsid w:val="004304CC"/>
    <w:rsid w:val="0043633C"/>
    <w:rsid w:val="00466EE5"/>
    <w:rsid w:val="00477CB2"/>
    <w:rsid w:val="004C5E82"/>
    <w:rsid w:val="004E0D1F"/>
    <w:rsid w:val="005200D6"/>
    <w:rsid w:val="00523334"/>
    <w:rsid w:val="00533504"/>
    <w:rsid w:val="00553BD4"/>
    <w:rsid w:val="00555EDE"/>
    <w:rsid w:val="00575AAF"/>
    <w:rsid w:val="00580746"/>
    <w:rsid w:val="005927D6"/>
    <w:rsid w:val="005C17F6"/>
    <w:rsid w:val="005D4905"/>
    <w:rsid w:val="00606439"/>
    <w:rsid w:val="006472BF"/>
    <w:rsid w:val="00687DE9"/>
    <w:rsid w:val="006A259F"/>
    <w:rsid w:val="0071396C"/>
    <w:rsid w:val="0072267C"/>
    <w:rsid w:val="00740E96"/>
    <w:rsid w:val="00750BD8"/>
    <w:rsid w:val="007560BA"/>
    <w:rsid w:val="00756A28"/>
    <w:rsid w:val="007654D8"/>
    <w:rsid w:val="0076636A"/>
    <w:rsid w:val="00780144"/>
    <w:rsid w:val="007A099C"/>
    <w:rsid w:val="007D18D4"/>
    <w:rsid w:val="007F0461"/>
    <w:rsid w:val="00807737"/>
    <w:rsid w:val="00814153"/>
    <w:rsid w:val="00831E3D"/>
    <w:rsid w:val="00831FF5"/>
    <w:rsid w:val="00836C7C"/>
    <w:rsid w:val="00890A0B"/>
    <w:rsid w:val="008954EF"/>
    <w:rsid w:val="008A057E"/>
    <w:rsid w:val="008C51BD"/>
    <w:rsid w:val="008F5D29"/>
    <w:rsid w:val="0092351A"/>
    <w:rsid w:val="00930A84"/>
    <w:rsid w:val="00932435"/>
    <w:rsid w:val="00936B30"/>
    <w:rsid w:val="00954490"/>
    <w:rsid w:val="009B41FE"/>
    <w:rsid w:val="009B796D"/>
    <w:rsid w:val="009C0F32"/>
    <w:rsid w:val="009D2B88"/>
    <w:rsid w:val="009E6CEA"/>
    <w:rsid w:val="00A113CC"/>
    <w:rsid w:val="00A26832"/>
    <w:rsid w:val="00A366C0"/>
    <w:rsid w:val="00A42E3F"/>
    <w:rsid w:val="00A50B41"/>
    <w:rsid w:val="00A61635"/>
    <w:rsid w:val="00A76FBF"/>
    <w:rsid w:val="00A8028D"/>
    <w:rsid w:val="00A9074D"/>
    <w:rsid w:val="00A918DD"/>
    <w:rsid w:val="00AB2105"/>
    <w:rsid w:val="00AF1AE8"/>
    <w:rsid w:val="00AF4ED0"/>
    <w:rsid w:val="00B00B15"/>
    <w:rsid w:val="00B0524F"/>
    <w:rsid w:val="00B14EFF"/>
    <w:rsid w:val="00B15EDF"/>
    <w:rsid w:val="00B2284B"/>
    <w:rsid w:val="00B56DAD"/>
    <w:rsid w:val="00B87B76"/>
    <w:rsid w:val="00BA2D57"/>
    <w:rsid w:val="00BC1B7B"/>
    <w:rsid w:val="00BE1F30"/>
    <w:rsid w:val="00BE5E75"/>
    <w:rsid w:val="00C217BF"/>
    <w:rsid w:val="00C368A2"/>
    <w:rsid w:val="00C9096E"/>
    <w:rsid w:val="00C9672A"/>
    <w:rsid w:val="00CA1F20"/>
    <w:rsid w:val="00CB5577"/>
    <w:rsid w:val="00CF10C6"/>
    <w:rsid w:val="00CF7E6B"/>
    <w:rsid w:val="00D20C26"/>
    <w:rsid w:val="00D47547"/>
    <w:rsid w:val="00D715D4"/>
    <w:rsid w:val="00D740DC"/>
    <w:rsid w:val="00D9286D"/>
    <w:rsid w:val="00DA40F7"/>
    <w:rsid w:val="00DD20EF"/>
    <w:rsid w:val="00E0019E"/>
    <w:rsid w:val="00E05B5A"/>
    <w:rsid w:val="00E17362"/>
    <w:rsid w:val="00E23B92"/>
    <w:rsid w:val="00E27865"/>
    <w:rsid w:val="00E40AC5"/>
    <w:rsid w:val="00E64F46"/>
    <w:rsid w:val="00E7553E"/>
    <w:rsid w:val="00E84419"/>
    <w:rsid w:val="00EA682E"/>
    <w:rsid w:val="00ED20E1"/>
    <w:rsid w:val="00EE21B4"/>
    <w:rsid w:val="00EF0341"/>
    <w:rsid w:val="00F14E21"/>
    <w:rsid w:val="00F26012"/>
    <w:rsid w:val="00F266C4"/>
    <w:rsid w:val="00F2775A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823F"/>
  <w15:docId w15:val="{BA9C1E22-D316-4DCA-8160-D3620ABE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41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5780-ECC2-4C45-988F-B95C707F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2</cp:revision>
  <cp:lastPrinted>2021-04-01T12:17:00Z</cp:lastPrinted>
  <dcterms:created xsi:type="dcterms:W3CDTF">2021-04-01T12:30:00Z</dcterms:created>
  <dcterms:modified xsi:type="dcterms:W3CDTF">2021-04-01T12:30:00Z</dcterms:modified>
</cp:coreProperties>
</file>